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A36D" w14:textId="77777777" w:rsidR="00E67238" w:rsidRDefault="00E67238">
      <w:pPr>
        <w:rPr>
          <w:b/>
          <w:sz w:val="32"/>
          <w:szCs w:val="32"/>
        </w:rPr>
      </w:pPr>
      <w:r>
        <w:rPr>
          <w:b/>
          <w:noProof/>
          <w:sz w:val="32"/>
          <w:szCs w:val="32"/>
        </w:rPr>
        <w:drawing>
          <wp:inline distT="0" distB="0" distL="0" distR="0" wp14:anchorId="132F6D8B" wp14:editId="698EE8A4">
            <wp:extent cx="2362200" cy="1328737"/>
            <wp:effectExtent l="0" t="0" r="0" b="5080"/>
            <wp:docPr id="11609249" name="Picture 1" descr="A couple logos of a camp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249" name="Picture 1" descr="A couple logos of a camp fi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6539" cy="1336803"/>
                    </a:xfrm>
                    <a:prstGeom prst="rect">
                      <a:avLst/>
                    </a:prstGeom>
                  </pic:spPr>
                </pic:pic>
              </a:graphicData>
            </a:graphic>
          </wp:inline>
        </w:drawing>
      </w:r>
    </w:p>
    <w:p w14:paraId="1246FE85" w14:textId="6CE3587D" w:rsidR="00B65322" w:rsidRPr="00E67238" w:rsidRDefault="002577B0" w:rsidP="00E67238">
      <w:pPr>
        <w:jc w:val="center"/>
        <w:rPr>
          <w:rFonts w:ascii="Knockout HTF29-JuniorLiteweight" w:hAnsi="Knockout HTF29-JuniorLiteweight"/>
          <w:b/>
          <w:sz w:val="36"/>
          <w:szCs w:val="36"/>
        </w:rPr>
      </w:pPr>
      <w:r w:rsidRPr="00E67238">
        <w:rPr>
          <w:rFonts w:ascii="Knockout HTF29-JuniorLiteweight" w:hAnsi="Knockout HTF29-JuniorLiteweight"/>
          <w:b/>
          <w:sz w:val="36"/>
          <w:szCs w:val="36"/>
        </w:rPr>
        <w:t>Club Camping at Camp Killoqua</w:t>
      </w:r>
    </w:p>
    <w:p w14:paraId="489EF61A" w14:textId="0A73F472" w:rsidR="0055090D" w:rsidRPr="0055090D" w:rsidRDefault="0055090D">
      <w:pPr>
        <w:rPr>
          <w:b/>
        </w:rPr>
      </w:pPr>
      <w:r w:rsidRPr="0055090D">
        <w:rPr>
          <w:b/>
        </w:rPr>
        <w:t>General Camp Information:</w:t>
      </w:r>
    </w:p>
    <w:p w14:paraId="15542FB8" w14:textId="49767B65" w:rsidR="0055090D" w:rsidRDefault="002577B0" w:rsidP="0055090D">
      <w:pPr>
        <w:pStyle w:val="ListParagraph"/>
        <w:numPr>
          <w:ilvl w:val="0"/>
          <w:numId w:val="1"/>
        </w:numPr>
      </w:pPr>
      <w:r>
        <w:t>Club Camping</w:t>
      </w:r>
      <w:r w:rsidR="0055090D">
        <w:t xml:space="preserve"> is designed </w:t>
      </w:r>
      <w:r w:rsidR="00495478">
        <w:t>for</w:t>
      </w:r>
      <w:r w:rsidR="0055090D">
        <w:t xml:space="preserve"> Camp Fire </w:t>
      </w:r>
      <w:r>
        <w:t>Clubs</w:t>
      </w:r>
      <w:r w:rsidR="0055090D">
        <w:t xml:space="preserve"> who want to go camping to enjoy a quiet weekend away from the business of public campgrounds</w:t>
      </w:r>
      <w:r w:rsidR="00B63099">
        <w:t>.</w:t>
      </w:r>
    </w:p>
    <w:p w14:paraId="59B76B60" w14:textId="150CD179" w:rsidR="0055090D" w:rsidRDefault="0055090D" w:rsidP="0055090D">
      <w:pPr>
        <w:pStyle w:val="ListParagraph"/>
        <w:numPr>
          <w:ilvl w:val="0"/>
          <w:numId w:val="1"/>
        </w:numPr>
      </w:pPr>
      <w:r>
        <w:t xml:space="preserve">Our cabins are simple – they have bunk beds with foam camp mattresses.  </w:t>
      </w:r>
      <w:r w:rsidR="00C36941">
        <w:t>Clubs</w:t>
      </w:r>
      <w:r>
        <w:t xml:space="preserve"> are responsible for bringing their own bedding.  Bathrooms have hand soap, paper towels, and toilet paper provided.  </w:t>
      </w:r>
      <w:r w:rsidR="00C36941">
        <w:t>Clubs</w:t>
      </w:r>
      <w:r>
        <w:t xml:space="preserve"> must bring any other desired toiletries.  Cabins with kitchens have </w:t>
      </w:r>
      <w:r w:rsidR="00495478">
        <w:t xml:space="preserve">a </w:t>
      </w:r>
      <w:r>
        <w:t xml:space="preserve">refrigerator, oven, sink, microwave, and counter space.  </w:t>
      </w:r>
      <w:r w:rsidR="00C36941">
        <w:t>Clubs</w:t>
      </w:r>
      <w:r>
        <w:t xml:space="preserve"> must provide all utensils and cooking supplies.</w:t>
      </w:r>
    </w:p>
    <w:p w14:paraId="6C9F314A" w14:textId="77777777" w:rsidR="0055090D" w:rsidRDefault="0055090D" w:rsidP="0055090D">
      <w:pPr>
        <w:pStyle w:val="ListParagraph"/>
        <w:numPr>
          <w:ilvl w:val="0"/>
          <w:numId w:val="1"/>
        </w:numPr>
      </w:pPr>
      <w:r>
        <w:t>No smoking, alcoholic beverages, or drugs are allowed on site, as we are a youth centered organization.</w:t>
      </w:r>
    </w:p>
    <w:p w14:paraId="3232E7E8" w14:textId="625EB51F" w:rsidR="0055090D" w:rsidRDefault="0055090D" w:rsidP="0055090D">
      <w:pPr>
        <w:pStyle w:val="ListParagraph"/>
        <w:numPr>
          <w:ilvl w:val="0"/>
          <w:numId w:val="1"/>
        </w:numPr>
      </w:pPr>
      <w:r>
        <w:t xml:space="preserve">Boating is offered for several hours on Saturday and Sunday. </w:t>
      </w:r>
      <w:r w:rsidR="00CC06D2">
        <w:t>T</w:t>
      </w:r>
      <w:r>
        <w:t xml:space="preserve">he trading post is usually open on Sunday.  All other activities are up to </w:t>
      </w:r>
      <w:r w:rsidR="008B2FE7">
        <w:t>Clubs</w:t>
      </w:r>
      <w:r>
        <w:t xml:space="preserve">.  </w:t>
      </w:r>
      <w:r w:rsidR="008B2FE7">
        <w:t xml:space="preserve">Clubs </w:t>
      </w:r>
      <w:r>
        <w:t>can bring things like bikes (helmets required). We have a soccer field, trails for hiking and biking, a basketball court, human foosball, and gaga ball.  Camp Staffed activities are subject to change.  The camp host will contact you about two weeks prior to the weekend to confirm the schedule.</w:t>
      </w:r>
    </w:p>
    <w:p w14:paraId="65F78B37" w14:textId="417ECF2D" w:rsidR="0055090D" w:rsidRDefault="008337ED" w:rsidP="0055090D">
      <w:pPr>
        <w:pStyle w:val="ListParagraph"/>
        <w:numPr>
          <w:ilvl w:val="0"/>
          <w:numId w:val="1"/>
        </w:numPr>
      </w:pPr>
      <w:r>
        <w:t>Clubs</w:t>
      </w:r>
      <w:r w:rsidR="0055090D">
        <w:t xml:space="preserve"> are responsible for their own food while onsite.  Some cabins have kitchens, others have fire rings nearby.  </w:t>
      </w:r>
      <w:r>
        <w:t>Clubs</w:t>
      </w:r>
      <w:r w:rsidR="0055090D">
        <w:t xml:space="preserve"> are welcome to bring camping stoves, but must use them on picnic tables outside, not on cabin porches or inside cabins.  </w:t>
      </w:r>
      <w:r>
        <w:t>Clubs</w:t>
      </w:r>
      <w:r w:rsidR="0055090D">
        <w:t xml:space="preserve"> will be assigned a fire ring upon check-in.  We are within 15 minutes driving distance to many area restaurants (Stanwood, Smokey Point).</w:t>
      </w:r>
    </w:p>
    <w:p w14:paraId="64A4B84F" w14:textId="77777777" w:rsidR="0055090D" w:rsidRDefault="0055090D" w:rsidP="0055090D">
      <w:pPr>
        <w:pStyle w:val="ListParagraph"/>
        <w:numPr>
          <w:ilvl w:val="0"/>
          <w:numId w:val="1"/>
        </w:numPr>
      </w:pPr>
      <w:r>
        <w:t xml:space="preserve">Quiet hours are from </w:t>
      </w:r>
      <w:r w:rsidRPr="0055090D">
        <w:rPr>
          <w:b/>
        </w:rPr>
        <w:t>9:30pm to 7:00am</w:t>
      </w:r>
      <w:r>
        <w:t>.</w:t>
      </w:r>
    </w:p>
    <w:p w14:paraId="1E3FAE28" w14:textId="77777777" w:rsidR="0055090D" w:rsidRDefault="0055090D" w:rsidP="0055090D">
      <w:pPr>
        <w:pStyle w:val="ListParagraph"/>
        <w:numPr>
          <w:ilvl w:val="0"/>
          <w:numId w:val="1"/>
        </w:numPr>
      </w:pPr>
      <w:r>
        <w:t>Archery and all built challenge elements (ropes, boards, and bouldering) are not to be used without staff supervision.</w:t>
      </w:r>
    </w:p>
    <w:p w14:paraId="68071848" w14:textId="509994A7" w:rsidR="00D64849" w:rsidRDefault="004A7FB6" w:rsidP="004A7FB6">
      <w:pPr>
        <w:ind w:left="360"/>
      </w:pPr>
      <w:r>
        <w:t xml:space="preserve">Friday night </w:t>
      </w:r>
      <w:r w:rsidR="00081F61">
        <w:t>C</w:t>
      </w:r>
      <w:r>
        <w:t xml:space="preserve">lubs should plan to leave the unit lodges by 4:00pm on Saturday. Clubs may remain in camp after 4:00pm </w:t>
      </w:r>
      <w:r w:rsidR="00170E0A">
        <w:t xml:space="preserve">on Saturday but the unit lodges must be </w:t>
      </w:r>
      <w:r w:rsidR="00E73FA1">
        <w:t>vaca</w:t>
      </w:r>
      <w:r w:rsidR="00081F61">
        <w:t>ted by that time.</w:t>
      </w:r>
    </w:p>
    <w:p w14:paraId="0D428740" w14:textId="733B6E33" w:rsidR="004A7FB6" w:rsidRDefault="00170E0A" w:rsidP="004A7FB6">
      <w:pPr>
        <w:ind w:left="360"/>
      </w:pPr>
      <w:r>
        <w:t xml:space="preserve">Saturday night clubs should plan to </w:t>
      </w:r>
      <w:r w:rsidR="00D64849">
        <w:t>use lodges after 4:30pm.</w:t>
      </w:r>
    </w:p>
    <w:p w14:paraId="4C8E4856" w14:textId="77777777" w:rsidR="00B0577A" w:rsidRPr="00495478" w:rsidRDefault="00B0577A" w:rsidP="00B0577A">
      <w:pPr>
        <w:rPr>
          <w:b/>
        </w:rPr>
      </w:pPr>
      <w:r w:rsidRPr="00495478">
        <w:rPr>
          <w:b/>
        </w:rPr>
        <w:t>Building information and descriptions</w:t>
      </w:r>
    </w:p>
    <w:p w14:paraId="0979FC16" w14:textId="158764A3" w:rsidR="00B0577A" w:rsidRDefault="00511D5E" w:rsidP="00B0577A">
      <w:r>
        <w:t>Bluebird</w:t>
      </w:r>
      <w:r w:rsidR="00B0577A">
        <w:t xml:space="preserve"> (5 cabins available) and </w:t>
      </w:r>
      <w:proofErr w:type="spellStart"/>
      <w:r w:rsidR="00B0577A">
        <w:t>Whulje</w:t>
      </w:r>
      <w:proofErr w:type="spellEnd"/>
      <w:r w:rsidR="00B0577A">
        <w:t xml:space="preserve"> (4 cabins available): Sleeps 9 people, electric </w:t>
      </w:r>
      <w:proofErr w:type="gramStart"/>
      <w:r w:rsidR="00B0577A">
        <w:t>heat</w:t>
      </w:r>
      <w:proofErr w:type="gramEnd"/>
      <w:r w:rsidR="00B0577A">
        <w:t xml:space="preserve"> and lights. No kitchen in these cabins.</w:t>
      </w:r>
    </w:p>
    <w:p w14:paraId="27C8A099" w14:textId="77777777" w:rsidR="00B0577A" w:rsidRDefault="00495478" w:rsidP="00B0577A">
      <w:proofErr w:type="spellStart"/>
      <w:r>
        <w:t>Aframe</w:t>
      </w:r>
      <w:proofErr w:type="spellEnd"/>
      <w:r>
        <w:t>:  Sleeps 25.  K</w:t>
      </w:r>
      <w:r w:rsidR="00B0577A">
        <w:t>itchen, 2 bathrooms, 17 beds upstairs in dormitory style arrangement, 8 beds downstairs with the kitchen, both bathrooms, and an open area.  You can request tables and chairs for this cabin.  Electric heat and lights, fireplace downstairs.</w:t>
      </w:r>
    </w:p>
    <w:p w14:paraId="015A4B44" w14:textId="6C6E0E38" w:rsidR="00B0577A" w:rsidRDefault="00511D5E" w:rsidP="00B0577A">
      <w:r>
        <w:t>Cambium</w:t>
      </w:r>
      <w:r w:rsidR="00B0577A">
        <w:t>:  Sleeps 30.  Upstairs has two bathrooms, kitchen, small meeting area, and 4 bedrooms with 4 beds in each room.  Downstairs has a bathroom, one bedroom with 4 beds, and a main room with 10 beds.  Electric heat and lights upstairs, downstairs has electric heat in bathroom and bedroom.  The main area is heated by woodstove.</w:t>
      </w:r>
    </w:p>
    <w:p w14:paraId="00060E21" w14:textId="77777777" w:rsidR="00B0577A" w:rsidRDefault="00B0577A" w:rsidP="00B0577A">
      <w:r>
        <w:lastRenderedPageBreak/>
        <w:t xml:space="preserve">CIT:  Sleeps 12 in main room, 8 </w:t>
      </w:r>
      <w:proofErr w:type="gramStart"/>
      <w:r>
        <w:t>in side</w:t>
      </w:r>
      <w:proofErr w:type="gramEnd"/>
      <w:r>
        <w:t xml:space="preserve"> room.   Electric lights in main room, no electricity </w:t>
      </w:r>
      <w:proofErr w:type="gramStart"/>
      <w:r>
        <w:t>in side</w:t>
      </w:r>
      <w:proofErr w:type="gramEnd"/>
      <w:r>
        <w:t xml:space="preserve"> room.  Main room is heated by woodstove.  Bathroom and kitchen </w:t>
      </w:r>
      <w:proofErr w:type="gramStart"/>
      <w:r>
        <w:t>is</w:t>
      </w:r>
      <w:proofErr w:type="gramEnd"/>
      <w:r>
        <w:t xml:space="preserve"> a short walk across the porch from both rooms.  Both bathroom and kitchen have electric heat and lights.  You can request a table for the kitchen.</w:t>
      </w:r>
    </w:p>
    <w:p w14:paraId="7CA6F236" w14:textId="77777777" w:rsidR="00B0577A" w:rsidRDefault="00B0577A" w:rsidP="00B0577A">
      <w:r>
        <w:t xml:space="preserve">Hill House:  Sleeps 20.  There are 2 bedrooms with 4 beds, and two bedrooms with 6 beds.  Two bathrooms, </w:t>
      </w:r>
      <w:proofErr w:type="gramStart"/>
      <w:r>
        <w:t>kitchen</w:t>
      </w:r>
      <w:proofErr w:type="gramEnd"/>
      <w:r>
        <w:t xml:space="preserve"> and a lar</w:t>
      </w:r>
      <w:r w:rsidR="00BD2B31">
        <w:t xml:space="preserve">ge meeting area.  Woodstove, </w:t>
      </w:r>
      <w:r>
        <w:t xml:space="preserve">electric </w:t>
      </w:r>
      <w:proofErr w:type="gramStart"/>
      <w:r>
        <w:t>lights</w:t>
      </w:r>
      <w:proofErr w:type="gramEnd"/>
      <w:r>
        <w:t xml:space="preserve"> and heat throughout.</w:t>
      </w:r>
    </w:p>
    <w:p w14:paraId="2BA6F9D5" w14:textId="0D86719E" w:rsidR="00B0577A" w:rsidRDefault="00B0577A" w:rsidP="00B0577A">
      <w:r>
        <w:t>Pioneer:  Sleeps 6-20.  This is a tree house unit.  The tree houses are on poles and are open to the air.  There are 3</w:t>
      </w:r>
      <w:r w:rsidR="00BD2B31">
        <w:t xml:space="preserve"> </w:t>
      </w:r>
      <w:r w:rsidR="00495478">
        <w:t xml:space="preserve">and each </w:t>
      </w:r>
      <w:r w:rsidR="00C5255C">
        <w:t>has</w:t>
      </w:r>
      <w:r w:rsidR="00495478">
        <w:t xml:space="preserve"> 5 beds.  The main unit lodge sleeps 6 and has a meeting room with a large fireplace, </w:t>
      </w:r>
      <w:proofErr w:type="gramStart"/>
      <w:r w:rsidR="00495478">
        <w:t>table</w:t>
      </w:r>
      <w:proofErr w:type="gramEnd"/>
      <w:r w:rsidR="00495478">
        <w:t xml:space="preserve"> and bathroom.  There is no kitchen in this unit.</w:t>
      </w:r>
    </w:p>
    <w:p w14:paraId="0E58A436" w14:textId="66CED8B0" w:rsidR="00495478" w:rsidRDefault="00511D5E" w:rsidP="00B0577A">
      <w:r>
        <w:t>Cascadia</w:t>
      </w:r>
      <w:r w:rsidR="00495478">
        <w:t>:  Rustic cabins.  Four cabins available, each sleep 9.  These are enclosed cabins that are screened in above eye level.  There is no electricity.  The shower house is a short walk away.  There is a covered fire ring with a light.</w:t>
      </w:r>
    </w:p>
    <w:p w14:paraId="28D95804" w14:textId="77777777" w:rsidR="006D51F6" w:rsidRPr="00E67238" w:rsidRDefault="006D51F6" w:rsidP="006D51F6">
      <w:pPr>
        <w:shd w:val="clear" w:color="auto" w:fill="FFFFFF"/>
        <w:spacing w:after="0" w:line="240" w:lineRule="auto"/>
        <w:rPr>
          <w:rFonts w:ascii="Knockout HTF29-JuniorLiteweight" w:eastAsia="Times New Roman" w:hAnsi="Knockout HTF29-JuniorLiteweight" w:cstheme="minorHAnsi"/>
          <w:b/>
          <w:bCs/>
          <w:sz w:val="36"/>
          <w:szCs w:val="36"/>
        </w:rPr>
      </w:pPr>
      <w:r w:rsidRPr="00E67238">
        <w:rPr>
          <w:rFonts w:ascii="Knockout HTF29-JuniorLiteweight" w:eastAsia="Times New Roman" w:hAnsi="Knockout HTF29-JuniorLiteweight" w:cstheme="minorHAnsi"/>
          <w:b/>
          <w:bCs/>
          <w:sz w:val="36"/>
          <w:szCs w:val="36"/>
        </w:rPr>
        <w:t>Camp Killoqua</w:t>
      </w:r>
    </w:p>
    <w:p w14:paraId="137C956E" w14:textId="35125CD5" w:rsidR="006D7949" w:rsidRPr="00E67238" w:rsidRDefault="006D51F6" w:rsidP="006D51F6">
      <w:pPr>
        <w:shd w:val="clear" w:color="auto" w:fill="FFFFFF"/>
        <w:spacing w:after="0" w:line="240" w:lineRule="auto"/>
        <w:rPr>
          <w:rFonts w:ascii="Knockout HTF29-JuniorLiteweight" w:eastAsia="Times New Roman" w:hAnsi="Knockout HTF29-JuniorLiteweight" w:cstheme="minorHAnsi"/>
          <w:b/>
          <w:bCs/>
          <w:sz w:val="36"/>
          <w:szCs w:val="36"/>
        </w:rPr>
      </w:pPr>
      <w:r w:rsidRPr="00E67238">
        <w:rPr>
          <w:rFonts w:ascii="Knockout HTF29-JuniorLiteweight" w:eastAsia="Times New Roman" w:hAnsi="Knockout HTF29-JuniorLiteweight" w:cstheme="minorHAnsi"/>
          <w:b/>
          <w:bCs/>
          <w:sz w:val="36"/>
          <w:szCs w:val="36"/>
        </w:rPr>
        <w:t>Rules and Regulations for Club Camping</w:t>
      </w:r>
    </w:p>
    <w:p w14:paraId="4E72DD10" w14:textId="6811F1F8" w:rsidR="003765E1" w:rsidRPr="003765E1" w:rsidRDefault="003765E1" w:rsidP="003765E1">
      <w:pPr>
        <w:shd w:val="clear" w:color="auto" w:fill="FFFFFF"/>
        <w:spacing w:after="0" w:line="240" w:lineRule="auto"/>
        <w:rPr>
          <w:rFonts w:eastAsia="Times New Roman" w:cstheme="minorHAnsi"/>
        </w:rPr>
      </w:pPr>
      <w:r w:rsidRPr="003765E1">
        <w:rPr>
          <w:rFonts w:eastAsia="Times New Roman" w:cstheme="minorHAnsi"/>
        </w:rPr>
        <w:t>1. When you arrive at camp, please check in with the camp staff and please check out with the staff when you depart.</w:t>
      </w:r>
    </w:p>
    <w:p w14:paraId="3F749CF7" w14:textId="77777777" w:rsidR="006D7949" w:rsidRPr="00E319F4" w:rsidRDefault="006D7949" w:rsidP="003765E1">
      <w:pPr>
        <w:shd w:val="clear" w:color="auto" w:fill="FFFFFF"/>
        <w:spacing w:after="0" w:line="240" w:lineRule="auto"/>
        <w:rPr>
          <w:rFonts w:eastAsia="Times New Roman" w:cstheme="minorHAnsi"/>
        </w:rPr>
      </w:pPr>
    </w:p>
    <w:p w14:paraId="27978E6C" w14:textId="2D7D6ABD" w:rsidR="003765E1" w:rsidRPr="003765E1" w:rsidRDefault="003765E1" w:rsidP="003765E1">
      <w:pPr>
        <w:shd w:val="clear" w:color="auto" w:fill="FFFFFF"/>
        <w:spacing w:after="0" w:line="240" w:lineRule="auto"/>
        <w:rPr>
          <w:rFonts w:eastAsia="Times New Roman" w:cstheme="minorHAnsi"/>
        </w:rPr>
      </w:pPr>
      <w:r w:rsidRPr="003765E1">
        <w:rPr>
          <w:rFonts w:eastAsia="Times New Roman" w:cstheme="minorHAnsi"/>
        </w:rPr>
        <w:t>2. Smoking, alcoholic beverages and non-</w:t>
      </w:r>
      <w:r w:rsidRPr="00E319F4">
        <w:rPr>
          <w:rFonts w:eastAsia="Times New Roman" w:cstheme="minorHAnsi"/>
        </w:rPr>
        <w:t>prescription</w:t>
      </w:r>
      <w:r w:rsidRPr="003765E1">
        <w:rPr>
          <w:rFonts w:eastAsia="Times New Roman" w:cstheme="minorHAnsi"/>
        </w:rPr>
        <w:t xml:space="preserve"> drugs or controlled substances are not allowed on site.</w:t>
      </w:r>
    </w:p>
    <w:p w14:paraId="326944F6" w14:textId="77777777" w:rsidR="006D7949" w:rsidRPr="00E319F4" w:rsidRDefault="006D7949" w:rsidP="003765E1">
      <w:pPr>
        <w:shd w:val="clear" w:color="auto" w:fill="FFFFFF"/>
        <w:spacing w:after="0" w:line="240" w:lineRule="auto"/>
        <w:rPr>
          <w:rFonts w:eastAsia="Times New Roman" w:cstheme="minorHAnsi"/>
        </w:rPr>
      </w:pPr>
    </w:p>
    <w:p w14:paraId="7C3F9661" w14:textId="77B6946E" w:rsidR="003765E1" w:rsidRPr="003765E1" w:rsidRDefault="003765E1" w:rsidP="001845DE">
      <w:pPr>
        <w:shd w:val="clear" w:color="auto" w:fill="FFFFFF"/>
        <w:spacing w:after="0" w:line="240" w:lineRule="auto"/>
        <w:ind w:left="270" w:hanging="270"/>
        <w:rPr>
          <w:rFonts w:eastAsia="Times New Roman" w:cstheme="minorHAnsi"/>
        </w:rPr>
      </w:pPr>
      <w:r w:rsidRPr="003765E1">
        <w:rPr>
          <w:rFonts w:eastAsia="Times New Roman" w:cstheme="minorHAnsi"/>
        </w:rPr>
        <w:t xml:space="preserve">3. The adult in charge shall be responsible for insuring that no firearms, ammunition or explosives are brought on the </w:t>
      </w:r>
      <w:proofErr w:type="gramStart"/>
      <w:r w:rsidRPr="003765E1">
        <w:rPr>
          <w:rFonts w:eastAsia="Times New Roman" w:cstheme="minorHAnsi"/>
        </w:rPr>
        <w:t>site</w:t>
      </w:r>
      <w:proofErr w:type="gramEnd"/>
      <w:r w:rsidRPr="003765E1">
        <w:rPr>
          <w:rFonts w:eastAsia="Times New Roman" w:cstheme="minorHAnsi"/>
        </w:rPr>
        <w:t xml:space="preserve"> or any unlawful activities occur on the site.</w:t>
      </w:r>
    </w:p>
    <w:p w14:paraId="61CA48B9" w14:textId="77777777" w:rsidR="006D7949" w:rsidRPr="00E319F4" w:rsidRDefault="006D7949" w:rsidP="003765E1">
      <w:pPr>
        <w:shd w:val="clear" w:color="auto" w:fill="FFFFFF"/>
        <w:spacing w:after="0" w:line="240" w:lineRule="auto"/>
        <w:rPr>
          <w:rFonts w:eastAsia="Times New Roman" w:cstheme="minorHAnsi"/>
        </w:rPr>
      </w:pPr>
    </w:p>
    <w:p w14:paraId="2E78FC94" w14:textId="0B8754BB" w:rsidR="003765E1" w:rsidRPr="003765E1" w:rsidRDefault="003765E1" w:rsidP="001845DE">
      <w:pPr>
        <w:shd w:val="clear" w:color="auto" w:fill="FFFFFF"/>
        <w:spacing w:after="0" w:line="240" w:lineRule="auto"/>
        <w:ind w:left="180" w:hanging="180"/>
        <w:rPr>
          <w:rFonts w:eastAsia="Times New Roman" w:cstheme="minorHAnsi"/>
        </w:rPr>
      </w:pPr>
      <w:r w:rsidRPr="003765E1">
        <w:rPr>
          <w:rFonts w:eastAsia="Times New Roman" w:cstheme="minorHAnsi"/>
        </w:rPr>
        <w:t>4. Protect the campgrounds by parking all vehicles in designated parking areas. No motor bikes or trail bikes are allowed on the property.</w:t>
      </w:r>
    </w:p>
    <w:p w14:paraId="56D4BECE" w14:textId="77777777" w:rsidR="006D7949" w:rsidRPr="00E319F4" w:rsidRDefault="006D7949" w:rsidP="003765E1">
      <w:pPr>
        <w:shd w:val="clear" w:color="auto" w:fill="FFFFFF"/>
        <w:spacing w:after="0" w:line="240" w:lineRule="auto"/>
        <w:rPr>
          <w:rFonts w:eastAsia="Times New Roman" w:cstheme="minorHAnsi"/>
        </w:rPr>
      </w:pPr>
    </w:p>
    <w:p w14:paraId="727E7E9F" w14:textId="2854C34A" w:rsidR="003765E1" w:rsidRPr="003765E1" w:rsidRDefault="003765E1" w:rsidP="001845DE">
      <w:pPr>
        <w:shd w:val="clear" w:color="auto" w:fill="FFFFFF"/>
        <w:spacing w:after="0" w:line="240" w:lineRule="auto"/>
        <w:ind w:left="270" w:hanging="270"/>
        <w:rPr>
          <w:rFonts w:eastAsia="Times New Roman" w:cstheme="minorHAnsi"/>
        </w:rPr>
      </w:pPr>
      <w:r w:rsidRPr="003765E1">
        <w:rPr>
          <w:rFonts w:eastAsia="Times New Roman" w:cstheme="minorHAnsi"/>
        </w:rPr>
        <w:t>5. The facilities, including sleeping areas, shall be used for no more than the capacity shown in accordance with the state health laws and fire regulations.</w:t>
      </w:r>
    </w:p>
    <w:p w14:paraId="77A4B923" w14:textId="77777777" w:rsidR="006D7949" w:rsidRPr="00E319F4" w:rsidRDefault="006D7949" w:rsidP="003765E1">
      <w:pPr>
        <w:shd w:val="clear" w:color="auto" w:fill="FFFFFF"/>
        <w:spacing w:after="0" w:line="240" w:lineRule="auto"/>
        <w:rPr>
          <w:rFonts w:eastAsia="Times New Roman" w:cstheme="minorHAnsi"/>
        </w:rPr>
      </w:pPr>
    </w:p>
    <w:p w14:paraId="79CC9730" w14:textId="3AA8C545" w:rsidR="003765E1" w:rsidRPr="003765E1" w:rsidRDefault="003765E1" w:rsidP="003765E1">
      <w:pPr>
        <w:shd w:val="clear" w:color="auto" w:fill="FFFFFF"/>
        <w:spacing w:after="0" w:line="240" w:lineRule="auto"/>
        <w:rPr>
          <w:rFonts w:eastAsia="Times New Roman" w:cstheme="minorHAnsi"/>
        </w:rPr>
      </w:pPr>
      <w:r w:rsidRPr="003765E1">
        <w:rPr>
          <w:rFonts w:eastAsia="Times New Roman" w:cstheme="minorHAnsi"/>
        </w:rPr>
        <w:t>6. Candles and camp stoves must not be used inside buildings or on porches.</w:t>
      </w:r>
    </w:p>
    <w:p w14:paraId="3742AEE6" w14:textId="77777777" w:rsidR="006D7949" w:rsidRPr="00E319F4" w:rsidRDefault="006D7949" w:rsidP="003765E1">
      <w:pPr>
        <w:shd w:val="clear" w:color="auto" w:fill="FFFFFF"/>
        <w:spacing w:after="0" w:line="240" w:lineRule="auto"/>
        <w:rPr>
          <w:rFonts w:eastAsia="Times New Roman" w:cstheme="minorHAnsi"/>
        </w:rPr>
      </w:pPr>
    </w:p>
    <w:p w14:paraId="38D10F57" w14:textId="055F6217" w:rsidR="003765E1" w:rsidRPr="003765E1" w:rsidRDefault="003765E1" w:rsidP="003765E1">
      <w:pPr>
        <w:shd w:val="clear" w:color="auto" w:fill="FFFFFF"/>
        <w:spacing w:after="0" w:line="240" w:lineRule="auto"/>
        <w:rPr>
          <w:rFonts w:eastAsia="Times New Roman" w:cstheme="minorHAnsi"/>
        </w:rPr>
      </w:pPr>
      <w:r w:rsidRPr="003765E1">
        <w:rPr>
          <w:rFonts w:eastAsia="Times New Roman" w:cstheme="minorHAnsi"/>
        </w:rPr>
        <w:t>7. Please leave all pets at home.</w:t>
      </w:r>
    </w:p>
    <w:p w14:paraId="6F9EF0D2" w14:textId="77777777" w:rsidR="006D7949" w:rsidRPr="00E319F4" w:rsidRDefault="006D7949" w:rsidP="003765E1">
      <w:pPr>
        <w:shd w:val="clear" w:color="auto" w:fill="FFFFFF"/>
        <w:spacing w:after="0" w:line="240" w:lineRule="auto"/>
        <w:rPr>
          <w:rFonts w:eastAsia="Times New Roman" w:cstheme="minorHAnsi"/>
        </w:rPr>
      </w:pPr>
    </w:p>
    <w:p w14:paraId="47463CAB" w14:textId="143C7D48" w:rsidR="003765E1" w:rsidRPr="003765E1" w:rsidRDefault="003765E1" w:rsidP="003765E1">
      <w:pPr>
        <w:shd w:val="clear" w:color="auto" w:fill="FFFFFF"/>
        <w:spacing w:after="0" w:line="240" w:lineRule="auto"/>
        <w:rPr>
          <w:rFonts w:eastAsia="Times New Roman" w:cstheme="minorHAnsi"/>
        </w:rPr>
      </w:pPr>
      <w:r w:rsidRPr="003765E1">
        <w:rPr>
          <w:rFonts w:eastAsia="Times New Roman" w:cstheme="minorHAnsi"/>
        </w:rPr>
        <w:t>8. Clubs will assume financial responsibility for any damaged, defaced or destroyed facilities and/or equipment.</w:t>
      </w:r>
    </w:p>
    <w:p w14:paraId="3A65A259" w14:textId="77777777" w:rsidR="006D7949" w:rsidRPr="00E319F4" w:rsidRDefault="006D7949" w:rsidP="003765E1">
      <w:pPr>
        <w:shd w:val="clear" w:color="auto" w:fill="FFFFFF"/>
        <w:spacing w:after="0" w:line="240" w:lineRule="auto"/>
        <w:rPr>
          <w:rFonts w:eastAsia="Times New Roman" w:cstheme="minorHAnsi"/>
        </w:rPr>
      </w:pPr>
    </w:p>
    <w:p w14:paraId="4CF67281" w14:textId="2042B6A5" w:rsidR="00F2532B" w:rsidRPr="00E319F4" w:rsidRDefault="003765E1" w:rsidP="003765E1">
      <w:pPr>
        <w:shd w:val="clear" w:color="auto" w:fill="FFFFFF"/>
        <w:spacing w:after="0" w:line="240" w:lineRule="auto"/>
        <w:rPr>
          <w:rFonts w:eastAsia="Times New Roman" w:cstheme="minorHAnsi"/>
          <w:b/>
          <w:bCs/>
        </w:rPr>
      </w:pPr>
      <w:r w:rsidRPr="003765E1">
        <w:rPr>
          <w:rFonts w:eastAsia="Times New Roman" w:cstheme="minorHAnsi"/>
          <w:b/>
          <w:bCs/>
        </w:rPr>
        <w:t>In addition, Clubs further agree:</w:t>
      </w:r>
    </w:p>
    <w:p w14:paraId="5279EC4F" w14:textId="77777777" w:rsidR="00F2532B" w:rsidRPr="00E319F4" w:rsidRDefault="00F2532B" w:rsidP="003765E1">
      <w:pPr>
        <w:shd w:val="clear" w:color="auto" w:fill="FFFFFF"/>
        <w:spacing w:after="0" w:line="240" w:lineRule="auto"/>
        <w:rPr>
          <w:rFonts w:eastAsia="Times New Roman" w:cstheme="minorHAnsi"/>
        </w:rPr>
      </w:pPr>
    </w:p>
    <w:p w14:paraId="1EC2D85C" w14:textId="2A532332" w:rsidR="00F2532B" w:rsidRPr="00E319F4" w:rsidRDefault="003765E1" w:rsidP="003765E1">
      <w:pPr>
        <w:shd w:val="clear" w:color="auto" w:fill="FFFFFF"/>
        <w:spacing w:after="0" w:line="240" w:lineRule="auto"/>
        <w:rPr>
          <w:rFonts w:eastAsia="Times New Roman" w:cstheme="minorHAnsi"/>
        </w:rPr>
      </w:pPr>
      <w:r w:rsidRPr="003765E1">
        <w:rPr>
          <w:rFonts w:eastAsia="Times New Roman" w:cstheme="minorHAnsi"/>
        </w:rPr>
        <w:t>1. To be responsible for the behavior of the youth in their Clubs.</w:t>
      </w:r>
      <w:r w:rsidRPr="003765E1">
        <w:rPr>
          <w:rFonts w:eastAsia="Times New Roman" w:cstheme="minorHAnsi"/>
        </w:rPr>
        <w:br/>
      </w:r>
    </w:p>
    <w:p w14:paraId="1AE5AE66" w14:textId="6AFA48AC" w:rsidR="003765E1" w:rsidRPr="00E319F4" w:rsidRDefault="003765E1" w:rsidP="00814339">
      <w:pPr>
        <w:shd w:val="clear" w:color="auto" w:fill="FFFFFF"/>
        <w:spacing w:after="0" w:line="240" w:lineRule="auto"/>
        <w:ind w:left="270" w:hanging="270"/>
        <w:rPr>
          <w:rFonts w:eastAsia="Times New Roman" w:cstheme="minorHAnsi"/>
        </w:rPr>
      </w:pPr>
      <w:r w:rsidRPr="003765E1">
        <w:rPr>
          <w:rFonts w:eastAsia="Times New Roman" w:cstheme="minorHAnsi"/>
        </w:rPr>
        <w:t>2. To build fires in the designated fire pits, with a bucket of water by the fire, and to extinguish fires before leaving unattended.</w:t>
      </w:r>
    </w:p>
    <w:p w14:paraId="162CBADA" w14:textId="77777777" w:rsidR="00F2532B" w:rsidRPr="00E319F4" w:rsidRDefault="00F2532B" w:rsidP="003765E1">
      <w:pPr>
        <w:shd w:val="clear" w:color="auto" w:fill="FFFFFF"/>
        <w:spacing w:after="0" w:line="240" w:lineRule="auto"/>
        <w:rPr>
          <w:rFonts w:eastAsia="Times New Roman" w:cstheme="minorHAnsi"/>
        </w:rPr>
      </w:pPr>
    </w:p>
    <w:p w14:paraId="6C925192" w14:textId="2FB6E2EF" w:rsidR="003765E1" w:rsidRPr="003765E1" w:rsidRDefault="003765E1" w:rsidP="003765E1">
      <w:pPr>
        <w:shd w:val="clear" w:color="auto" w:fill="FFFFFF"/>
        <w:spacing w:after="0" w:line="240" w:lineRule="auto"/>
        <w:rPr>
          <w:rFonts w:eastAsia="Times New Roman" w:cstheme="minorHAnsi"/>
        </w:rPr>
      </w:pPr>
      <w:r w:rsidRPr="003765E1">
        <w:rPr>
          <w:rFonts w:eastAsia="Times New Roman" w:cstheme="minorHAnsi"/>
        </w:rPr>
        <w:t>3. To clean up the cabin and area around it before leaving.</w:t>
      </w:r>
    </w:p>
    <w:p w14:paraId="3F457A0D" w14:textId="77777777" w:rsidR="001845DE" w:rsidRPr="00E319F4" w:rsidRDefault="001845DE" w:rsidP="003765E1">
      <w:pPr>
        <w:shd w:val="clear" w:color="auto" w:fill="FFFFFF"/>
        <w:spacing w:after="0" w:line="240" w:lineRule="auto"/>
        <w:rPr>
          <w:rFonts w:eastAsia="Times New Roman" w:cstheme="minorHAnsi"/>
        </w:rPr>
      </w:pPr>
    </w:p>
    <w:p w14:paraId="07B78B12" w14:textId="082CF1D0" w:rsidR="003765E1" w:rsidRPr="00E319F4" w:rsidRDefault="003765E1" w:rsidP="003765E1">
      <w:pPr>
        <w:shd w:val="clear" w:color="auto" w:fill="FFFFFF"/>
        <w:spacing w:after="0" w:line="240" w:lineRule="auto"/>
        <w:rPr>
          <w:rFonts w:eastAsia="Times New Roman" w:cstheme="minorHAnsi"/>
        </w:rPr>
      </w:pPr>
      <w:r w:rsidRPr="003765E1">
        <w:rPr>
          <w:rFonts w:eastAsia="Times New Roman" w:cstheme="minorHAnsi"/>
        </w:rPr>
        <w:t>The Club further agrees to release Camp Fire Snohomish County from liability or any kind for injury or damage to person or property by anyone connected with the occupying Club during occupancy.</w:t>
      </w:r>
      <w:r w:rsidRPr="003765E1">
        <w:rPr>
          <w:rFonts w:eastAsia="Times New Roman" w:cstheme="minorHAnsi"/>
        </w:rPr>
        <w:br/>
      </w:r>
    </w:p>
    <w:p w14:paraId="44504BFE" w14:textId="2CDF25BD" w:rsidR="003765E1" w:rsidRPr="003765E1" w:rsidRDefault="003765E1" w:rsidP="003765E1">
      <w:pPr>
        <w:shd w:val="clear" w:color="auto" w:fill="FFFFFF"/>
        <w:spacing w:after="0" w:line="240" w:lineRule="auto"/>
        <w:rPr>
          <w:rFonts w:eastAsia="Times New Roman" w:cstheme="minorHAnsi"/>
        </w:rPr>
      </w:pPr>
      <w:r w:rsidRPr="003765E1">
        <w:rPr>
          <w:rFonts w:eastAsia="Times New Roman" w:cstheme="minorHAnsi"/>
        </w:rPr>
        <w:t>Camp Fire Snohomish County reserves the right to evict any Clubs using Camp Killoqua who do not abide by the camp rules and/or who is being disruptive to others on the camp site.</w:t>
      </w:r>
    </w:p>
    <w:p w14:paraId="1AEB10AF" w14:textId="77777777" w:rsidR="00495478" w:rsidRPr="006D51F6" w:rsidRDefault="00495478" w:rsidP="00B0577A">
      <w:pPr>
        <w:rPr>
          <w:sz w:val="20"/>
          <w:szCs w:val="20"/>
        </w:rPr>
      </w:pPr>
    </w:p>
    <w:sectPr w:rsidR="00495478" w:rsidRPr="006D51F6" w:rsidSect="00946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nockout HTF29-JuniorLiteweight">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E6AF8"/>
    <w:multiLevelType w:val="hybridMultilevel"/>
    <w:tmpl w:val="03B6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7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0D"/>
    <w:rsid w:val="00081F61"/>
    <w:rsid w:val="00170E0A"/>
    <w:rsid w:val="001845DE"/>
    <w:rsid w:val="002577B0"/>
    <w:rsid w:val="002C1071"/>
    <w:rsid w:val="003765E1"/>
    <w:rsid w:val="00387D86"/>
    <w:rsid w:val="004127B9"/>
    <w:rsid w:val="00495478"/>
    <w:rsid w:val="004A7FB6"/>
    <w:rsid w:val="00511D5E"/>
    <w:rsid w:val="0055090D"/>
    <w:rsid w:val="00551B29"/>
    <w:rsid w:val="005E5713"/>
    <w:rsid w:val="00684B9F"/>
    <w:rsid w:val="006D51F6"/>
    <w:rsid w:val="006D7949"/>
    <w:rsid w:val="00814339"/>
    <w:rsid w:val="008337ED"/>
    <w:rsid w:val="00841B5B"/>
    <w:rsid w:val="00896003"/>
    <w:rsid w:val="008B0E8D"/>
    <w:rsid w:val="008B2FE7"/>
    <w:rsid w:val="0094608C"/>
    <w:rsid w:val="0096776D"/>
    <w:rsid w:val="00B0577A"/>
    <w:rsid w:val="00B63099"/>
    <w:rsid w:val="00B65322"/>
    <w:rsid w:val="00BC5AF5"/>
    <w:rsid w:val="00BD2B31"/>
    <w:rsid w:val="00C36941"/>
    <w:rsid w:val="00C5255C"/>
    <w:rsid w:val="00C74CDE"/>
    <w:rsid w:val="00CC06D2"/>
    <w:rsid w:val="00D64849"/>
    <w:rsid w:val="00E319F4"/>
    <w:rsid w:val="00E67238"/>
    <w:rsid w:val="00E73FA1"/>
    <w:rsid w:val="00EA0450"/>
    <w:rsid w:val="00F2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5D35"/>
  <w15:chartTrackingRefBased/>
  <w15:docId w15:val="{C4CFC5D2-5983-49C9-9254-E7192C7B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003574">
      <w:bodyDiv w:val="1"/>
      <w:marLeft w:val="0"/>
      <w:marRight w:val="0"/>
      <w:marTop w:val="0"/>
      <w:marBottom w:val="0"/>
      <w:divBdr>
        <w:top w:val="none" w:sz="0" w:space="0" w:color="auto"/>
        <w:left w:val="none" w:sz="0" w:space="0" w:color="auto"/>
        <w:bottom w:val="none" w:sz="0" w:space="0" w:color="auto"/>
        <w:right w:val="none" w:sz="0" w:space="0" w:color="auto"/>
      </w:divBdr>
      <w:divsChild>
        <w:div w:id="1783988162">
          <w:marLeft w:val="0"/>
          <w:marRight w:val="0"/>
          <w:marTop w:val="0"/>
          <w:marBottom w:val="120"/>
          <w:divBdr>
            <w:top w:val="none" w:sz="0" w:space="0" w:color="auto"/>
            <w:left w:val="none" w:sz="0" w:space="0" w:color="auto"/>
            <w:bottom w:val="none" w:sz="0" w:space="0" w:color="auto"/>
            <w:right w:val="none" w:sz="0" w:space="0" w:color="auto"/>
          </w:divBdr>
        </w:div>
        <w:div w:id="1684744692">
          <w:marLeft w:val="0"/>
          <w:marRight w:val="0"/>
          <w:marTop w:val="0"/>
          <w:marBottom w:val="0"/>
          <w:divBdr>
            <w:top w:val="none" w:sz="0" w:space="0" w:color="auto"/>
            <w:left w:val="none" w:sz="0" w:space="0" w:color="auto"/>
            <w:bottom w:val="none" w:sz="0" w:space="0" w:color="auto"/>
            <w:right w:val="none" w:sz="0" w:space="0" w:color="auto"/>
          </w:divBdr>
        </w:div>
        <w:div w:id="179701348">
          <w:marLeft w:val="0"/>
          <w:marRight w:val="0"/>
          <w:marTop w:val="0"/>
          <w:marBottom w:val="0"/>
          <w:divBdr>
            <w:top w:val="none" w:sz="0" w:space="0" w:color="auto"/>
            <w:left w:val="none" w:sz="0" w:space="0" w:color="auto"/>
            <w:bottom w:val="none" w:sz="0" w:space="0" w:color="auto"/>
            <w:right w:val="none" w:sz="0" w:space="0" w:color="auto"/>
          </w:divBdr>
        </w:div>
        <w:div w:id="740299943">
          <w:marLeft w:val="0"/>
          <w:marRight w:val="0"/>
          <w:marTop w:val="0"/>
          <w:marBottom w:val="0"/>
          <w:divBdr>
            <w:top w:val="none" w:sz="0" w:space="0" w:color="auto"/>
            <w:left w:val="none" w:sz="0" w:space="0" w:color="auto"/>
            <w:bottom w:val="none" w:sz="0" w:space="0" w:color="auto"/>
            <w:right w:val="none" w:sz="0" w:space="0" w:color="auto"/>
          </w:divBdr>
        </w:div>
        <w:div w:id="1738090781">
          <w:marLeft w:val="0"/>
          <w:marRight w:val="0"/>
          <w:marTop w:val="0"/>
          <w:marBottom w:val="0"/>
          <w:divBdr>
            <w:top w:val="none" w:sz="0" w:space="0" w:color="auto"/>
            <w:left w:val="none" w:sz="0" w:space="0" w:color="auto"/>
            <w:bottom w:val="none" w:sz="0" w:space="0" w:color="auto"/>
            <w:right w:val="none" w:sz="0" w:space="0" w:color="auto"/>
          </w:divBdr>
        </w:div>
        <w:div w:id="1407651541">
          <w:marLeft w:val="0"/>
          <w:marRight w:val="0"/>
          <w:marTop w:val="0"/>
          <w:marBottom w:val="0"/>
          <w:divBdr>
            <w:top w:val="none" w:sz="0" w:space="0" w:color="auto"/>
            <w:left w:val="none" w:sz="0" w:space="0" w:color="auto"/>
            <w:bottom w:val="none" w:sz="0" w:space="0" w:color="auto"/>
            <w:right w:val="none" w:sz="0" w:space="0" w:color="auto"/>
          </w:divBdr>
        </w:div>
        <w:div w:id="218170773">
          <w:marLeft w:val="0"/>
          <w:marRight w:val="0"/>
          <w:marTop w:val="0"/>
          <w:marBottom w:val="0"/>
          <w:divBdr>
            <w:top w:val="none" w:sz="0" w:space="0" w:color="auto"/>
            <w:left w:val="none" w:sz="0" w:space="0" w:color="auto"/>
            <w:bottom w:val="none" w:sz="0" w:space="0" w:color="auto"/>
            <w:right w:val="none" w:sz="0" w:space="0" w:color="auto"/>
          </w:divBdr>
        </w:div>
        <w:div w:id="716970722">
          <w:marLeft w:val="0"/>
          <w:marRight w:val="0"/>
          <w:marTop w:val="0"/>
          <w:marBottom w:val="0"/>
          <w:divBdr>
            <w:top w:val="none" w:sz="0" w:space="0" w:color="auto"/>
            <w:left w:val="none" w:sz="0" w:space="0" w:color="auto"/>
            <w:bottom w:val="none" w:sz="0" w:space="0" w:color="auto"/>
            <w:right w:val="none" w:sz="0" w:space="0" w:color="auto"/>
          </w:divBdr>
        </w:div>
        <w:div w:id="1580945446">
          <w:marLeft w:val="0"/>
          <w:marRight w:val="0"/>
          <w:marTop w:val="0"/>
          <w:marBottom w:val="0"/>
          <w:divBdr>
            <w:top w:val="none" w:sz="0" w:space="0" w:color="auto"/>
            <w:left w:val="none" w:sz="0" w:space="0" w:color="auto"/>
            <w:bottom w:val="none" w:sz="0" w:space="0" w:color="auto"/>
            <w:right w:val="none" w:sz="0" w:space="0" w:color="auto"/>
          </w:divBdr>
        </w:div>
        <w:div w:id="1928492658">
          <w:marLeft w:val="0"/>
          <w:marRight w:val="0"/>
          <w:marTop w:val="0"/>
          <w:marBottom w:val="0"/>
          <w:divBdr>
            <w:top w:val="none" w:sz="0" w:space="0" w:color="auto"/>
            <w:left w:val="none" w:sz="0" w:space="0" w:color="auto"/>
            <w:bottom w:val="none" w:sz="0" w:space="0" w:color="auto"/>
            <w:right w:val="none" w:sz="0" w:space="0" w:color="auto"/>
          </w:divBdr>
        </w:div>
        <w:div w:id="68551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Bayley</dc:creator>
  <cp:keywords/>
  <dc:description/>
  <cp:lastModifiedBy>Mikie Marzolf</cp:lastModifiedBy>
  <cp:revision>31</cp:revision>
  <dcterms:created xsi:type="dcterms:W3CDTF">2024-03-06T21:08:00Z</dcterms:created>
  <dcterms:modified xsi:type="dcterms:W3CDTF">2024-03-14T18:51:00Z</dcterms:modified>
</cp:coreProperties>
</file>